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EAD4" w14:textId="0247947C" w:rsidR="00E3091F" w:rsidRPr="00FF3FBD" w:rsidRDefault="00F73094" w:rsidP="00BE6620">
      <w:pPr>
        <w:spacing w:after="0" w:line="240" w:lineRule="exact"/>
        <w:jc w:val="center"/>
        <w:rPr>
          <w:b/>
          <w:bCs/>
          <w:sz w:val="24"/>
          <w:szCs w:val="24"/>
        </w:rPr>
      </w:pPr>
      <w:r w:rsidRPr="00FF3FBD">
        <w:rPr>
          <w:b/>
          <w:bCs/>
          <w:sz w:val="24"/>
          <w:szCs w:val="24"/>
        </w:rPr>
        <w:t>ΑΤΟΜΙΚΗ ΚΑΡΤΑ ΥΓΕΙΑΣ ΦΙΛΟΞΕΝΟΥΜΕΝΟΥ ΠΑΙΔΙΟΥ</w:t>
      </w:r>
    </w:p>
    <w:p w14:paraId="28E19FA4" w14:textId="418FF30E" w:rsidR="00F73094" w:rsidRDefault="00F73094" w:rsidP="00BE6620">
      <w:pPr>
        <w:spacing w:after="0" w:line="240" w:lineRule="exact"/>
        <w:jc w:val="center"/>
        <w:rPr>
          <w:sz w:val="24"/>
          <w:szCs w:val="24"/>
        </w:rPr>
      </w:pPr>
      <w:r w:rsidRPr="00BE6620">
        <w:rPr>
          <w:sz w:val="24"/>
          <w:szCs w:val="24"/>
        </w:rPr>
        <w:t>(Να συμπληρωθεί από Παιδίατρο)</w:t>
      </w:r>
    </w:p>
    <w:p w14:paraId="4A6C313C" w14:textId="0C663807" w:rsidR="00BE6620" w:rsidRDefault="00BE6620" w:rsidP="00BE6620">
      <w:pPr>
        <w:spacing w:after="0" w:line="240" w:lineRule="exact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E6620" w14:paraId="204397BC" w14:textId="77777777" w:rsidTr="00BE6620">
        <w:trPr>
          <w:trHeight w:val="546"/>
        </w:trPr>
        <w:tc>
          <w:tcPr>
            <w:tcW w:w="3397" w:type="dxa"/>
            <w:vAlign w:val="center"/>
          </w:tcPr>
          <w:p w14:paraId="052CB040" w14:textId="3AEEBBA6" w:rsidR="00BE6620" w:rsidRPr="00622038" w:rsidRDefault="00BE6620" w:rsidP="00BE6620">
            <w:pPr>
              <w:spacing w:line="240" w:lineRule="exact"/>
              <w:rPr>
                <w:b/>
                <w:bCs/>
                <w:sz w:val="28"/>
                <w:szCs w:val="28"/>
                <w:lang w:val="en-US"/>
              </w:rPr>
            </w:pPr>
            <w:r w:rsidRPr="00622038">
              <w:rPr>
                <w:b/>
                <w:bCs/>
                <w:sz w:val="28"/>
                <w:szCs w:val="28"/>
              </w:rPr>
              <w:t>ΟΝΟΜΑΤΕΠΩΝΥΜΟ</w:t>
            </w:r>
          </w:p>
        </w:tc>
        <w:tc>
          <w:tcPr>
            <w:tcW w:w="7059" w:type="dxa"/>
          </w:tcPr>
          <w:p w14:paraId="1E724166" w14:textId="77777777" w:rsidR="00BE6620" w:rsidRDefault="00BE6620" w:rsidP="00BE66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E6620" w14:paraId="6361F663" w14:textId="77777777" w:rsidTr="00BE6620">
        <w:trPr>
          <w:trHeight w:val="412"/>
        </w:trPr>
        <w:tc>
          <w:tcPr>
            <w:tcW w:w="3397" w:type="dxa"/>
            <w:vAlign w:val="center"/>
          </w:tcPr>
          <w:p w14:paraId="5C20CB2E" w14:textId="50491412" w:rsidR="00BE6620" w:rsidRPr="00622038" w:rsidRDefault="00BE6620" w:rsidP="00BE662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622038">
              <w:rPr>
                <w:b/>
                <w:bCs/>
                <w:sz w:val="28"/>
                <w:szCs w:val="28"/>
              </w:rPr>
              <w:t>ΗΜΕΡΟΜΗΝΙΑ ΓΕΝΝΗΣΗΣ</w:t>
            </w:r>
          </w:p>
        </w:tc>
        <w:tc>
          <w:tcPr>
            <w:tcW w:w="7059" w:type="dxa"/>
          </w:tcPr>
          <w:p w14:paraId="711F9347" w14:textId="77777777" w:rsidR="00BE6620" w:rsidRDefault="00BE6620" w:rsidP="00BE66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E6620" w14:paraId="58E182D2" w14:textId="77777777" w:rsidTr="00BE6620">
        <w:trPr>
          <w:trHeight w:val="418"/>
        </w:trPr>
        <w:tc>
          <w:tcPr>
            <w:tcW w:w="3397" w:type="dxa"/>
            <w:vAlign w:val="center"/>
          </w:tcPr>
          <w:p w14:paraId="40362DE0" w14:textId="498249BC" w:rsidR="00BE6620" w:rsidRPr="00622038" w:rsidRDefault="00BE6620" w:rsidP="00BE662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622038">
              <w:rPr>
                <w:b/>
                <w:bCs/>
                <w:sz w:val="28"/>
                <w:szCs w:val="28"/>
              </w:rPr>
              <w:t>ΑΜΚΑ παιδιού</w:t>
            </w:r>
          </w:p>
        </w:tc>
        <w:tc>
          <w:tcPr>
            <w:tcW w:w="7059" w:type="dxa"/>
          </w:tcPr>
          <w:p w14:paraId="798AB227" w14:textId="77777777" w:rsidR="00BE6620" w:rsidRDefault="00BE6620" w:rsidP="00BE66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8802C19" w14:textId="77777777" w:rsidR="00BE6620" w:rsidRPr="00BE6620" w:rsidRDefault="00BE6620" w:rsidP="00BE6620">
      <w:pPr>
        <w:spacing w:after="0" w:line="240" w:lineRule="exact"/>
        <w:jc w:val="center"/>
        <w:rPr>
          <w:sz w:val="24"/>
          <w:szCs w:val="24"/>
        </w:rPr>
      </w:pPr>
    </w:p>
    <w:p w14:paraId="60B45220" w14:textId="2DD1F31C" w:rsidR="005B7191" w:rsidRDefault="005B7191" w:rsidP="00EA5506">
      <w:pPr>
        <w:pStyle w:val="a6"/>
        <w:numPr>
          <w:ilvl w:val="0"/>
          <w:numId w:val="2"/>
        </w:numPr>
        <w:ind w:left="284" w:hanging="284"/>
      </w:pPr>
      <w:proofErr w:type="spellStart"/>
      <w:r>
        <w:t>Περιγεννητική</w:t>
      </w:r>
      <w:proofErr w:type="spellEnd"/>
      <w:r>
        <w:t xml:space="preserve"> </w:t>
      </w:r>
      <w:r w:rsidR="00622038">
        <w:t>κ</w:t>
      </w:r>
      <w:r>
        <w:t>ατάσταση:</w:t>
      </w:r>
      <w:r w:rsidR="00FF3FBD">
        <w:t>_________</w:t>
      </w:r>
      <w:r w:rsidR="00622038">
        <w:t>___________________</w:t>
      </w:r>
      <w:r w:rsidR="00FF3FBD">
        <w:t>__________________________________________</w:t>
      </w:r>
    </w:p>
    <w:p w14:paraId="0C59962E" w14:textId="2D3B0B5D" w:rsidR="00FF3FBD" w:rsidRDefault="00FF3FBD">
      <w:r>
        <w:t>_____________________________________________________</w:t>
      </w:r>
      <w:r w:rsidR="00622038">
        <w:t>_</w:t>
      </w:r>
      <w:r>
        <w:t>_________________________________________</w:t>
      </w:r>
    </w:p>
    <w:p w14:paraId="0BE3EB68" w14:textId="3E33138C" w:rsidR="005B7191" w:rsidRDefault="005B7191" w:rsidP="00EA5506">
      <w:pPr>
        <w:pStyle w:val="a6"/>
        <w:numPr>
          <w:ilvl w:val="0"/>
          <w:numId w:val="2"/>
        </w:numPr>
        <w:ind w:left="284" w:hanging="284"/>
      </w:pPr>
      <w:r>
        <w:t>Ψυχοκινητική ανάπτυξη:</w:t>
      </w:r>
      <w:r w:rsidR="00FF3FBD">
        <w:t>_______</w:t>
      </w:r>
      <w:r w:rsidR="00622038">
        <w:t>_</w:t>
      </w:r>
      <w:r w:rsidR="00FF3FBD">
        <w:t>________________________________________________________________</w:t>
      </w:r>
    </w:p>
    <w:p w14:paraId="56C62B99" w14:textId="741F3729" w:rsidR="00FF3FBD" w:rsidRDefault="00FF3FBD">
      <w:r>
        <w:t>_______________________________________________________________________________________________</w:t>
      </w:r>
    </w:p>
    <w:p w14:paraId="4BB64129" w14:textId="0762526A" w:rsidR="005B7191" w:rsidRDefault="005B7191" w:rsidP="005F4EE5">
      <w:pPr>
        <w:pStyle w:val="a6"/>
        <w:numPr>
          <w:ilvl w:val="0"/>
          <w:numId w:val="2"/>
        </w:numPr>
        <w:ind w:left="284" w:hanging="284"/>
      </w:pPr>
      <w:r>
        <w:t>Ομιλία:</w:t>
      </w:r>
      <w:r w:rsidR="00FF3FBD">
        <w:t>______________________________________________________________________________________</w:t>
      </w:r>
    </w:p>
    <w:p w14:paraId="73CE322A" w14:textId="5B7FA64F" w:rsidR="00FF3FBD" w:rsidRDefault="00FF3FBD">
      <w:r>
        <w:t>_______________________________________________________________________________________________</w:t>
      </w:r>
    </w:p>
    <w:p w14:paraId="4B1C0E1F" w14:textId="51B6D053" w:rsidR="003D5CB6" w:rsidRDefault="003D5CB6" w:rsidP="003D5CB6">
      <w:pPr>
        <w:pStyle w:val="a6"/>
        <w:numPr>
          <w:ilvl w:val="0"/>
          <w:numId w:val="2"/>
        </w:numPr>
        <w:ind w:left="284" w:hanging="284"/>
      </w:pPr>
      <w:r>
        <w:t>Βάρος</w:t>
      </w:r>
      <w:r w:rsidR="0028538C">
        <w:t xml:space="preserve"> σώματος</w:t>
      </w:r>
      <w:r>
        <w:t>:_______________________________________________________________________________</w:t>
      </w:r>
    </w:p>
    <w:p w14:paraId="30487362" w14:textId="77777777" w:rsidR="003D5CB6" w:rsidRDefault="003D5CB6" w:rsidP="003D5CB6">
      <w:pPr>
        <w:pStyle w:val="a6"/>
        <w:ind w:left="284"/>
      </w:pPr>
    </w:p>
    <w:p w14:paraId="1C71CC35" w14:textId="760C5979" w:rsidR="003D5CB6" w:rsidRPr="00EA5506" w:rsidRDefault="003D5CB6" w:rsidP="003D5CB6">
      <w:pPr>
        <w:pStyle w:val="a6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EA5506">
        <w:rPr>
          <w:sz w:val="24"/>
          <w:szCs w:val="24"/>
        </w:rPr>
        <w:t>Αλλεργικές εκδηλώσεις (</w:t>
      </w:r>
      <w:proofErr w:type="spellStart"/>
      <w:r w:rsidRPr="00EA5506">
        <w:rPr>
          <w:sz w:val="24"/>
          <w:szCs w:val="24"/>
        </w:rPr>
        <w:t>π.χ.γάλα</w:t>
      </w:r>
      <w:proofErr w:type="spellEnd"/>
      <w:r w:rsidRPr="00EA5506">
        <w:rPr>
          <w:sz w:val="24"/>
          <w:szCs w:val="24"/>
        </w:rPr>
        <w:t>, όσπρια, ψάρι, αυγό, ξηροί καρποί κ.α.):________________________</w:t>
      </w:r>
    </w:p>
    <w:p w14:paraId="54B3C60C" w14:textId="77777777" w:rsidR="003D5CB6" w:rsidRDefault="003D5CB6" w:rsidP="003D5C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5103FEC" w14:textId="77777777" w:rsidR="003D5CB6" w:rsidRDefault="003D5CB6"/>
    <w:p w14:paraId="3DE0E50A" w14:textId="66F8483A" w:rsidR="005B7191" w:rsidRDefault="005B7191" w:rsidP="0022390A">
      <w:pPr>
        <w:pStyle w:val="a6"/>
        <w:numPr>
          <w:ilvl w:val="0"/>
          <w:numId w:val="2"/>
        </w:numPr>
        <w:ind w:left="284" w:hanging="284"/>
      </w:pPr>
      <w:r>
        <w:t xml:space="preserve">Πλήρης εξέταση κατά συστήματα (κυκλοφορικό, αναπνευστικό, πεπτικό, νευρικό, </w:t>
      </w:r>
      <w:proofErr w:type="spellStart"/>
      <w:r>
        <w:t>μυοσκελετικό</w:t>
      </w:r>
      <w:proofErr w:type="spellEnd"/>
      <w:r>
        <w:t>)</w:t>
      </w:r>
      <w:r w:rsidR="00FF3FBD">
        <w:t>:</w:t>
      </w:r>
      <w:r w:rsidR="0022390A">
        <w:t xml:space="preserve"> </w:t>
      </w:r>
      <w:r w:rsidR="00FF3FBD">
        <w:t>_______</w:t>
      </w:r>
      <w:r w:rsidR="00622038">
        <w:t>____</w:t>
      </w:r>
      <w:r w:rsidR="00FF3FBD">
        <w:t>_____</w:t>
      </w:r>
      <w:r w:rsidR="0022390A">
        <w:t>____________________________________________________________________________</w:t>
      </w:r>
    </w:p>
    <w:p w14:paraId="0BB40F15" w14:textId="51CB6992" w:rsidR="00FF3FBD" w:rsidRDefault="00FF3FBD" w:rsidP="0022390A">
      <w:pPr>
        <w:ind w:left="284"/>
      </w:pPr>
      <w:r>
        <w:t>________________________________________________________________________</w:t>
      </w:r>
      <w:r w:rsidR="0022390A">
        <w:t>_</w:t>
      </w:r>
      <w:r>
        <w:t>___________________</w:t>
      </w:r>
    </w:p>
    <w:p w14:paraId="6FFB177C" w14:textId="350BB309" w:rsidR="009C6D64" w:rsidRPr="00EA5506" w:rsidRDefault="00877B98">
      <w:r w:rsidRPr="00EA55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E7389" wp14:editId="5D79000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295275" cy="152400"/>
                <wp:effectExtent l="0" t="0" r="28575" b="1905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DECC6" id="Ορθογώνιο: Στρογγύλεμα γωνιών 3" o:spid="_x0000_s1026" style="position:absolute;margin-left:183pt;margin-top:.75pt;width:23.25pt;height:12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" fillcolor="window" strokecolor="windowText" strokeweight="1pt">
                <v:stroke joinstyle="miter"/>
              </v:roundrect>
            </w:pict>
          </mc:Fallback>
        </mc:AlternateContent>
      </w:r>
      <w:r w:rsidRPr="00EA55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42B9" wp14:editId="59E525C2">
                <wp:simplePos x="0" y="0"/>
                <wp:positionH relativeFrom="column">
                  <wp:posOffset>1609725</wp:posOffset>
                </wp:positionH>
                <wp:positionV relativeFrom="paragraph">
                  <wp:posOffset>23494</wp:posOffset>
                </wp:positionV>
                <wp:extent cx="295275" cy="152400"/>
                <wp:effectExtent l="0" t="0" r="28575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AACD5" id="Ορθογώνιο: Στρογγύλεμα γωνιών 2" o:spid="_x0000_s1026" style="position:absolute;margin-left:126.75pt;margin-top:1.85pt;width:23.25pt;height:12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" fillcolor="white [3201]" strokecolor="black [3213]" strokeweight="1pt">
                <v:stroke joinstyle="miter"/>
              </v:roundrect>
            </w:pict>
          </mc:Fallback>
        </mc:AlternateContent>
      </w:r>
      <w:r w:rsidR="009C6D64" w:rsidRPr="00EA5506">
        <w:t xml:space="preserve">Έλλειψη </w:t>
      </w:r>
      <w:r w:rsidR="009C6D64" w:rsidRPr="00EA5506">
        <w:rPr>
          <w:lang w:val="en-US"/>
        </w:rPr>
        <w:t>G</w:t>
      </w:r>
      <w:r w:rsidR="009C6D64" w:rsidRPr="00EA5506">
        <w:t>6</w:t>
      </w:r>
      <w:r w:rsidR="009C6D64" w:rsidRPr="00EA5506">
        <w:rPr>
          <w:lang w:val="en-US"/>
        </w:rPr>
        <w:t>PD</w:t>
      </w:r>
      <w:r w:rsidRPr="00EA5506">
        <w:t xml:space="preserve">              ΝΑΙ                ΟΧΙ      </w:t>
      </w:r>
    </w:p>
    <w:p w14:paraId="1161666E" w14:textId="0FA9DB49" w:rsidR="009C6D64" w:rsidRPr="00EA5506" w:rsidRDefault="00EA5506">
      <w:r w:rsidRPr="00EA55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098BC" wp14:editId="2D8173AB">
                <wp:simplePos x="0" y="0"/>
                <wp:positionH relativeFrom="column">
                  <wp:posOffset>2362200</wp:posOffset>
                </wp:positionH>
                <wp:positionV relativeFrom="paragraph">
                  <wp:posOffset>18415</wp:posOffset>
                </wp:positionV>
                <wp:extent cx="295275" cy="152400"/>
                <wp:effectExtent l="0" t="0" r="28575" b="28575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321C9" id="Ορθογώνιο: Στρογγύλεμα γωνιών 5" o:spid="_x0000_s1026" style="position:absolute;margin-left:186pt;margin-top:1.45pt;width:23.25pt;height:12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" fillcolor="window" strokecolor="windowText" strokeweight="1pt">
                <v:stroke joinstyle="miter"/>
              </v:roundrect>
            </w:pict>
          </mc:Fallback>
        </mc:AlternateContent>
      </w:r>
      <w:r w:rsidRPr="00EA55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9A6C2" wp14:editId="4FDE35DA">
                <wp:simplePos x="0" y="0"/>
                <wp:positionH relativeFrom="column">
                  <wp:posOffset>1609725</wp:posOffset>
                </wp:positionH>
                <wp:positionV relativeFrom="paragraph">
                  <wp:posOffset>27940</wp:posOffset>
                </wp:positionV>
                <wp:extent cx="295275" cy="152400"/>
                <wp:effectExtent l="0" t="0" r="28575" b="19050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7B501" id="Ορθογώνιο: Στρογγύλεμα γωνιών 4" o:spid="_x0000_s1026" style="position:absolute;margin-left:126.75pt;margin-top:2.2pt;width:23.25pt;height:12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" fillcolor="window" strokecolor="windowText" strokeweight="1pt">
                <v:stroke joinstyle="miter"/>
              </v:roundrect>
            </w:pict>
          </mc:Fallback>
        </mc:AlternateContent>
      </w:r>
      <w:r w:rsidR="009C6D64" w:rsidRPr="00EA5506">
        <w:t>Επεισόδιο σπασμών</w:t>
      </w:r>
      <w:r w:rsidRPr="00EA5506">
        <w:t xml:space="preserve">    ΝΑΙ                 ΟΧΙ   </w:t>
      </w:r>
    </w:p>
    <w:p w14:paraId="0BEB2BA2" w14:textId="2910E697" w:rsidR="009C6D64" w:rsidRPr="00EA5506" w:rsidRDefault="009C6D64">
      <w:r w:rsidRPr="00EA5506">
        <w:t>Εάν ναι, αιτία:</w:t>
      </w:r>
      <w:r w:rsidR="00A74D0D">
        <w:t>___________________________________________________________________________________</w:t>
      </w:r>
    </w:p>
    <w:p w14:paraId="0EABA2F4" w14:textId="2090B06E" w:rsidR="00877B98" w:rsidRDefault="00877B98" w:rsidP="0022390A">
      <w:pPr>
        <w:pStyle w:val="a6"/>
        <w:numPr>
          <w:ilvl w:val="0"/>
          <w:numId w:val="2"/>
        </w:numPr>
        <w:ind w:left="284" w:hanging="284"/>
      </w:pPr>
      <w:r w:rsidRPr="00EA5506">
        <w:t>ΧΡΟΝΙΑ ΝΟΣΗΜΑΤΑ</w:t>
      </w:r>
      <w:r w:rsidR="00EA5506">
        <w:t xml:space="preserve"> (π.χ. σπαστική βρογχίτιδα, άσθμα, επιληψία κ.α</w:t>
      </w:r>
      <w:r w:rsidR="00A80143">
        <w:t>.</w:t>
      </w:r>
      <w:r w:rsidR="00EA5506">
        <w:t>):</w:t>
      </w:r>
      <w:r w:rsidR="00A74D0D">
        <w:t>___________________________________</w:t>
      </w:r>
    </w:p>
    <w:p w14:paraId="5CA29DE2" w14:textId="250AC02F" w:rsidR="00EA5506" w:rsidRPr="00EA5506" w:rsidRDefault="00A74D0D">
      <w:r>
        <w:t>_______________________________________________________________________________________________</w:t>
      </w:r>
    </w:p>
    <w:p w14:paraId="6F5355F8" w14:textId="532C18C2" w:rsidR="00577ED3" w:rsidRDefault="00577ED3" w:rsidP="00577ED3">
      <w:pPr>
        <w:pStyle w:val="a6"/>
        <w:numPr>
          <w:ilvl w:val="0"/>
          <w:numId w:val="2"/>
        </w:numPr>
        <w:ind w:left="284" w:hanging="284"/>
      </w:pPr>
      <w:r>
        <w:t>Παίρνει φάρμακα για χρόνιο νόσημα και ποια:______________________________________________________</w:t>
      </w:r>
    </w:p>
    <w:p w14:paraId="6B15F916" w14:textId="77777777" w:rsidR="00577ED3" w:rsidRDefault="00577ED3" w:rsidP="00577ED3">
      <w:r>
        <w:t>_______________________________________________________________________________________________</w:t>
      </w:r>
    </w:p>
    <w:p w14:paraId="3071A9D6" w14:textId="77777777" w:rsidR="00985CD8" w:rsidRDefault="00985CD8" w:rsidP="00985CD8">
      <w:pPr>
        <w:pStyle w:val="a6"/>
        <w:numPr>
          <w:ilvl w:val="0"/>
          <w:numId w:val="2"/>
        </w:numPr>
        <w:ind w:left="284" w:hanging="284"/>
      </w:pPr>
      <w:r>
        <w:t>Υπάρχουν φάρμακα που δεν πρέπει να παίρνει:_____________________________________________________</w:t>
      </w:r>
    </w:p>
    <w:p w14:paraId="138D3C77" w14:textId="77777777" w:rsidR="00985CD8" w:rsidRDefault="00985CD8" w:rsidP="00985CD8">
      <w:r>
        <w:t>_______________________________________________________________________________________________</w:t>
      </w:r>
    </w:p>
    <w:p w14:paraId="28F211C9" w14:textId="77777777" w:rsidR="009C6D64" w:rsidRDefault="009C6D64"/>
    <w:p w14:paraId="60441238" w14:textId="6606C517" w:rsidR="009C6D64" w:rsidRDefault="009C6D64" w:rsidP="00644D1C">
      <w:pPr>
        <w:pStyle w:val="a6"/>
        <w:numPr>
          <w:ilvl w:val="0"/>
          <w:numId w:val="2"/>
        </w:numPr>
        <w:ind w:left="284" w:hanging="284"/>
      </w:pPr>
      <w:r>
        <w:t xml:space="preserve">Άλλα </w:t>
      </w:r>
      <w:r w:rsidR="0055239C">
        <w:t>ν</w:t>
      </w:r>
      <w:r>
        <w:t>οσήματα:</w:t>
      </w:r>
      <w:r w:rsidR="00FF3FBD">
        <w:t>______</w:t>
      </w:r>
      <w:r w:rsidR="0055239C">
        <w:t>_</w:t>
      </w:r>
      <w:r w:rsidR="00FF3FBD">
        <w:t>________________________________________________________________________</w:t>
      </w:r>
    </w:p>
    <w:p w14:paraId="360111F7" w14:textId="11766633" w:rsidR="00FF3FBD" w:rsidRDefault="00FF3FBD">
      <w:r>
        <w:t>_______________________________________________________________________________________________</w:t>
      </w:r>
    </w:p>
    <w:p w14:paraId="7ACBE232" w14:textId="77777777" w:rsidR="009C6D64" w:rsidRDefault="009C6D64" w:rsidP="00644D1C">
      <w:pPr>
        <w:pStyle w:val="a6"/>
        <w:numPr>
          <w:ilvl w:val="0"/>
          <w:numId w:val="2"/>
        </w:numPr>
        <w:ind w:left="284" w:hanging="284"/>
      </w:pPr>
      <w:r>
        <w:t>Χειρουργικές επεμβάσεις: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81A6A" w14:paraId="5373E279" w14:textId="77777777" w:rsidTr="00D81A6A">
        <w:tc>
          <w:tcPr>
            <w:tcW w:w="3485" w:type="dxa"/>
          </w:tcPr>
          <w:p w14:paraId="5B088EE8" w14:textId="1629A933" w:rsidR="00D81A6A" w:rsidRDefault="00D81A6A">
            <w:r>
              <w:t>ΕΙΔΟΣ ΕΠΕΜΒΑΣΗΣ</w:t>
            </w:r>
          </w:p>
        </w:tc>
        <w:tc>
          <w:tcPr>
            <w:tcW w:w="3485" w:type="dxa"/>
          </w:tcPr>
          <w:p w14:paraId="725F4B7F" w14:textId="5F951A93" w:rsidR="00D81A6A" w:rsidRDefault="00D81A6A">
            <w:r>
              <w:t>ΗΜΕΡΟΜΗΝΙΑ</w:t>
            </w:r>
          </w:p>
        </w:tc>
        <w:tc>
          <w:tcPr>
            <w:tcW w:w="3486" w:type="dxa"/>
          </w:tcPr>
          <w:p w14:paraId="4CE04996" w14:textId="0BFBEE5F" w:rsidR="00D81A6A" w:rsidRDefault="00D81A6A">
            <w:r>
              <w:t>ΣΗΜΕΡΙΝΗ ΚΑΤΑΣΤΑΣΗ</w:t>
            </w:r>
          </w:p>
        </w:tc>
      </w:tr>
      <w:tr w:rsidR="00D81A6A" w14:paraId="5420931C" w14:textId="77777777" w:rsidTr="00D81A6A">
        <w:tc>
          <w:tcPr>
            <w:tcW w:w="3485" w:type="dxa"/>
          </w:tcPr>
          <w:p w14:paraId="1FC413C6" w14:textId="77777777" w:rsidR="00D81A6A" w:rsidRDefault="00D81A6A"/>
        </w:tc>
        <w:tc>
          <w:tcPr>
            <w:tcW w:w="3485" w:type="dxa"/>
          </w:tcPr>
          <w:p w14:paraId="40376846" w14:textId="77777777" w:rsidR="00D81A6A" w:rsidRDefault="00D81A6A"/>
        </w:tc>
        <w:tc>
          <w:tcPr>
            <w:tcW w:w="3486" w:type="dxa"/>
          </w:tcPr>
          <w:p w14:paraId="28A81B00" w14:textId="77777777" w:rsidR="00D81A6A" w:rsidRDefault="00D81A6A"/>
        </w:tc>
      </w:tr>
      <w:tr w:rsidR="00D81A6A" w14:paraId="1F18B9AF" w14:textId="77777777" w:rsidTr="00D81A6A">
        <w:tc>
          <w:tcPr>
            <w:tcW w:w="3485" w:type="dxa"/>
          </w:tcPr>
          <w:p w14:paraId="00B87749" w14:textId="77777777" w:rsidR="00D81A6A" w:rsidRDefault="00D81A6A"/>
        </w:tc>
        <w:tc>
          <w:tcPr>
            <w:tcW w:w="3485" w:type="dxa"/>
          </w:tcPr>
          <w:p w14:paraId="3FC4E464" w14:textId="77777777" w:rsidR="00D81A6A" w:rsidRDefault="00D81A6A"/>
        </w:tc>
        <w:tc>
          <w:tcPr>
            <w:tcW w:w="3486" w:type="dxa"/>
          </w:tcPr>
          <w:p w14:paraId="7F7AA4FF" w14:textId="77777777" w:rsidR="00D81A6A" w:rsidRDefault="00D81A6A"/>
        </w:tc>
      </w:tr>
    </w:tbl>
    <w:p w14:paraId="7703B504" w14:textId="77777777" w:rsidR="007F302A" w:rsidRDefault="007F302A"/>
    <w:p w14:paraId="00F31C78" w14:textId="77777777" w:rsidR="00C461B6" w:rsidRDefault="00C461B6"/>
    <w:p w14:paraId="212699F0" w14:textId="09612FCC" w:rsidR="00C461B6" w:rsidRPr="00C461B6" w:rsidRDefault="00C461B6">
      <w:r>
        <w:t>Άλλες παρατηρήσεις:__________________________________________________________________________</w:t>
      </w:r>
    </w:p>
    <w:p w14:paraId="6759848E" w14:textId="6853B042" w:rsidR="00C461B6" w:rsidRDefault="00C461B6">
      <w:r>
        <w:t>____________________________________________________________________________________________</w:t>
      </w:r>
    </w:p>
    <w:p w14:paraId="55BD359D" w14:textId="77777777" w:rsidR="00C461B6" w:rsidRDefault="00C461B6"/>
    <w:p w14:paraId="6B68D3A1" w14:textId="77777777" w:rsidR="00C461B6" w:rsidRDefault="00C461B6"/>
    <w:p w14:paraId="2E2C3D20" w14:textId="56BEA911" w:rsidR="00B45E88" w:rsidRDefault="00B45E88">
      <w:r>
        <w:t>Ο/Η    είναι πλήρως εμβολιασμένος/η για την ηλικία του και υγιής, μπορεί να φιλοξενηθεί σε βρεφονηπιακό -παιδικό σταθμό και να συμμετέχει στις επιτηρούμενες δραστηριότητες του Σταθμού (π.χ. μουσικοκινητική, γυμναστικές ασκήσεις κ.α.)</w:t>
      </w:r>
    </w:p>
    <w:p w14:paraId="1BCF9C03" w14:textId="77777777" w:rsidR="00AD668A" w:rsidRPr="00F446E8" w:rsidRDefault="00AD668A" w:rsidP="00AD668A">
      <w:pPr>
        <w:rPr>
          <w:b/>
          <w:bCs/>
        </w:rPr>
      </w:pPr>
      <w:r w:rsidRPr="00F446E8">
        <w:rPr>
          <w:b/>
          <w:bCs/>
        </w:rPr>
        <w:t>ΣΤΟΙΧΕΙΑ ΠΑΙΔΙΑΤΡΟΥ</w:t>
      </w:r>
    </w:p>
    <w:p w14:paraId="06A0E2FB" w14:textId="74EBE280" w:rsidR="00AD668A" w:rsidRDefault="00AD668A" w:rsidP="00AD668A">
      <w:r>
        <w:t>Ονοματεπώνυμο</w:t>
      </w:r>
      <w:r w:rsidR="00F446E8">
        <w:t>:______________________________</w:t>
      </w:r>
    </w:p>
    <w:p w14:paraId="4D78D609" w14:textId="77777777" w:rsidR="00F446E8" w:rsidRDefault="00AD668A">
      <w:pPr>
        <w:rPr>
          <w:b/>
          <w:bCs/>
        </w:rPr>
      </w:pPr>
      <w:r>
        <w:t>Τηλέφωνα επικοινωνίας</w:t>
      </w:r>
      <w:r w:rsidR="00F446E8">
        <w:rPr>
          <w:b/>
          <w:bCs/>
        </w:rPr>
        <w:t>:________________________</w:t>
      </w:r>
      <w:r w:rsidRPr="00AD668A">
        <w:rPr>
          <w:b/>
          <w:bCs/>
        </w:rPr>
        <w:t xml:space="preserve">       </w:t>
      </w:r>
    </w:p>
    <w:p w14:paraId="03605F68" w14:textId="337103A0" w:rsidR="00AD668A" w:rsidRPr="00AD668A" w:rsidRDefault="00AD668A">
      <w:pPr>
        <w:rPr>
          <w:b/>
          <w:bCs/>
        </w:rPr>
      </w:pPr>
      <w:r w:rsidRPr="00AD668A">
        <w:rPr>
          <w:b/>
          <w:bCs/>
        </w:rPr>
        <w:t xml:space="preserve">                                                                                            </w:t>
      </w:r>
      <w:r w:rsidR="00F446E8">
        <w:rPr>
          <w:b/>
          <w:bCs/>
        </w:rPr>
        <w:t xml:space="preserve">                                              </w:t>
      </w:r>
      <w:r w:rsidRPr="00AD668A">
        <w:rPr>
          <w:b/>
          <w:bCs/>
        </w:rPr>
        <w:t xml:space="preserve">        Ημερομηνία    …../……/2025</w:t>
      </w:r>
    </w:p>
    <w:p w14:paraId="173D7CC8" w14:textId="2585D63C" w:rsidR="00AD668A" w:rsidRPr="00AD668A" w:rsidRDefault="00AD668A">
      <w:pPr>
        <w:rPr>
          <w:b/>
          <w:bCs/>
        </w:rPr>
      </w:pPr>
      <w:r w:rsidRPr="00AD668A">
        <w:rPr>
          <w:b/>
          <w:bCs/>
        </w:rPr>
        <w:t xml:space="preserve">                                                                                                                                                                         Ο ΠΑΙΔΙΑΤΡΟΣ</w:t>
      </w:r>
    </w:p>
    <w:p w14:paraId="69211494" w14:textId="4C9D4BE5" w:rsidR="00AD668A" w:rsidRDefault="00AD668A">
      <w:r>
        <w:t xml:space="preserve">                                                                                                                                                               (Υπογραφή -σφραγίδα)</w:t>
      </w:r>
    </w:p>
    <w:p w14:paraId="387FE5EF" w14:textId="77777777" w:rsidR="00AD668A" w:rsidRDefault="00AD668A"/>
    <w:p w14:paraId="3D87EAB9" w14:textId="382DE02B" w:rsidR="00AD668A" w:rsidRPr="00D67D07" w:rsidRDefault="00D67D07">
      <w:pPr>
        <w:rPr>
          <w:b/>
          <w:bCs/>
        </w:rPr>
      </w:pPr>
      <w:r w:rsidRPr="00D67D07">
        <w:rPr>
          <w:b/>
          <w:bCs/>
        </w:rPr>
        <w:t>ΕΠΙΣΗΜΑΝΣΕΙΣ</w:t>
      </w:r>
    </w:p>
    <w:p w14:paraId="00576E8E" w14:textId="27413B5A" w:rsidR="00B45E88" w:rsidRDefault="00B45E88" w:rsidP="00D67D07">
      <w:pPr>
        <w:pStyle w:val="a6"/>
        <w:numPr>
          <w:ilvl w:val="0"/>
          <w:numId w:val="1"/>
        </w:numPr>
      </w:pPr>
      <w:r>
        <w:t xml:space="preserve">Προσκομίζονται φωτοτυπίες </w:t>
      </w:r>
      <w:r w:rsidR="00FF3FBD">
        <w:t xml:space="preserve">της πρώτης σελίδας του Βιβλιαρίου Υγείας με τα στοιχεία του παιδιού καθώς και </w:t>
      </w:r>
      <w:r>
        <w:t xml:space="preserve">των </w:t>
      </w:r>
      <w:r w:rsidR="00FF3FBD">
        <w:t>σελίδων με τα εμβόλια που έχουν πραγματοποιηθεί σφραγισμένα και υπογεγραμμένα από τον παιδίατρο.</w:t>
      </w:r>
    </w:p>
    <w:p w14:paraId="58DBB15E" w14:textId="79620398" w:rsidR="00FF3FBD" w:rsidRDefault="00FF3FBD" w:rsidP="00D67D07">
      <w:pPr>
        <w:pStyle w:val="a6"/>
        <w:numPr>
          <w:ilvl w:val="0"/>
          <w:numId w:val="1"/>
        </w:numPr>
      </w:pPr>
      <w:r>
        <w:t>Όπου απαιτείται και για ειδικές περιπτώσεις η Ατομική κάρτα υγείας θα συνοδεύεται και από έκθεση του ειδικού (Ψυχολόγου ή Λογοθεραπευτή)</w:t>
      </w:r>
      <w:r w:rsidR="00D67D07">
        <w:t>.</w:t>
      </w:r>
    </w:p>
    <w:p w14:paraId="1457A100" w14:textId="1A4194D7" w:rsidR="00B45E88" w:rsidRPr="00D67D07" w:rsidRDefault="00B45E88">
      <w:pPr>
        <w:rPr>
          <w:b/>
          <w:bCs/>
        </w:rPr>
      </w:pPr>
      <w:r w:rsidRPr="00D67D07">
        <w:rPr>
          <w:b/>
          <w:bCs/>
        </w:rPr>
        <w:t>ΣΗΜΕΙΩΣΗ</w:t>
      </w:r>
    </w:p>
    <w:p w14:paraId="1CCC4E20" w14:textId="3573A8BB" w:rsidR="00B45E88" w:rsidRDefault="00B45E88">
      <w:r>
        <w:t>Σε περίπτωση που εντοπίζεται απόκλιση (σωματική ή ψυχική) το παιδί παραπέμπεται για ιατρική γνωμάτευση-έκθεση ιατρού κατάλληλης ειδικότητας, σχετικά με τη δυνατότητα φιλοξενίας ή μη σε παιδικό σταθμό.</w:t>
      </w:r>
    </w:p>
    <w:sectPr w:rsidR="00B45E88" w:rsidSect="00F7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D7F"/>
    <w:multiLevelType w:val="hybridMultilevel"/>
    <w:tmpl w:val="F6CC70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62476"/>
    <w:multiLevelType w:val="hybridMultilevel"/>
    <w:tmpl w:val="9ABCA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4"/>
    <w:rsid w:val="0022390A"/>
    <w:rsid w:val="0028538C"/>
    <w:rsid w:val="003D5CB6"/>
    <w:rsid w:val="003E0DC1"/>
    <w:rsid w:val="0055239C"/>
    <w:rsid w:val="00577ED3"/>
    <w:rsid w:val="005B7191"/>
    <w:rsid w:val="005C3493"/>
    <w:rsid w:val="005F4EE5"/>
    <w:rsid w:val="00622038"/>
    <w:rsid w:val="00644D1C"/>
    <w:rsid w:val="00717106"/>
    <w:rsid w:val="0077646F"/>
    <w:rsid w:val="007F302A"/>
    <w:rsid w:val="00877B98"/>
    <w:rsid w:val="00957332"/>
    <w:rsid w:val="00963638"/>
    <w:rsid w:val="00985CD8"/>
    <w:rsid w:val="009C6D64"/>
    <w:rsid w:val="00A74D0D"/>
    <w:rsid w:val="00A80143"/>
    <w:rsid w:val="00AD668A"/>
    <w:rsid w:val="00B45E88"/>
    <w:rsid w:val="00B95A75"/>
    <w:rsid w:val="00BE6620"/>
    <w:rsid w:val="00C461B6"/>
    <w:rsid w:val="00CB5037"/>
    <w:rsid w:val="00D43AD3"/>
    <w:rsid w:val="00D67D07"/>
    <w:rsid w:val="00D81A6A"/>
    <w:rsid w:val="00E3091F"/>
    <w:rsid w:val="00E4197D"/>
    <w:rsid w:val="00E44DB2"/>
    <w:rsid w:val="00E74DF3"/>
    <w:rsid w:val="00EA5506"/>
    <w:rsid w:val="00F446E8"/>
    <w:rsid w:val="00F73094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C1B0"/>
  <w15:chartTrackingRefBased/>
  <w15:docId w15:val="{436C5C7B-A5FA-4B1C-8EEF-0C48587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3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3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3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3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3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3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3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3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3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3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309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309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30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30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30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30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3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30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30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30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3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30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30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B5037"/>
    <w:pPr>
      <w:spacing w:before="100" w:beforeAutospacing="1" w:after="119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Lampropoulou</dc:creator>
  <cp:keywords/>
  <dc:description/>
  <cp:lastModifiedBy>Μαρία Λαμπροπούλου</cp:lastModifiedBy>
  <cp:revision>22</cp:revision>
  <dcterms:created xsi:type="dcterms:W3CDTF">2025-05-13T05:48:00Z</dcterms:created>
  <dcterms:modified xsi:type="dcterms:W3CDTF">2025-05-14T08:03:00Z</dcterms:modified>
</cp:coreProperties>
</file>